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5B" w:rsidRDefault="00320F58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</w:p>
    <w:p w:rsidR="002B225B" w:rsidRDefault="00320F58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南通市崇川区人民检察院听证员报名表</w:t>
      </w:r>
      <w:bookmarkEnd w:id="0"/>
    </w:p>
    <w:p w:rsidR="002B225B" w:rsidRDefault="002B225B">
      <w:pPr>
        <w:pStyle w:val="a3"/>
        <w:rPr>
          <w:rFonts w:hint="default"/>
          <w:sz w:val="16"/>
        </w:rPr>
      </w:pPr>
    </w:p>
    <w:tbl>
      <w:tblPr>
        <w:tblW w:w="885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336"/>
        <w:gridCol w:w="1284"/>
        <w:gridCol w:w="1065"/>
        <w:gridCol w:w="1142"/>
        <w:gridCol w:w="73"/>
        <w:gridCol w:w="1170"/>
        <w:gridCol w:w="1515"/>
      </w:tblGrid>
      <w:tr w:rsidR="002B225B">
        <w:trPr>
          <w:trHeight w:val="663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36" w:type="dxa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65" w:type="dxa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70" w:type="dxa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Merge w:val="restart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2B225B">
        <w:trPr>
          <w:trHeight w:val="663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36" w:type="dxa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065" w:type="dxa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170" w:type="dxa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Merge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225B">
        <w:trPr>
          <w:trHeight w:val="590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620" w:type="dxa"/>
            <w:gridSpan w:val="2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385" w:type="dxa"/>
            <w:gridSpan w:val="3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Merge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225B">
        <w:trPr>
          <w:trHeight w:val="678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20" w:type="dxa"/>
            <w:gridSpan w:val="2"/>
            <w:noWrap/>
            <w:vAlign w:val="center"/>
          </w:tcPr>
          <w:p w:rsidR="002B225B" w:rsidRDefault="002B225B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900" w:type="dxa"/>
            <w:gridSpan w:val="4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225B">
        <w:trPr>
          <w:trHeight w:val="663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620" w:type="dxa"/>
            <w:gridSpan w:val="2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900" w:type="dxa"/>
            <w:gridSpan w:val="4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225B">
        <w:trPr>
          <w:trHeight w:val="663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620" w:type="dxa"/>
            <w:gridSpan w:val="2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评定</w:t>
            </w:r>
          </w:p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142" w:type="dxa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gridSpan w:val="2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评定</w:t>
            </w:r>
          </w:p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515" w:type="dxa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225B">
        <w:trPr>
          <w:trHeight w:val="1007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听证员</w:t>
            </w:r>
          </w:p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320F58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□法律型，如律师、高校法学老师等；</w:t>
            </w:r>
          </w:p>
          <w:p w:rsidR="002B225B" w:rsidRDefault="00320F58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</w:rPr>
              <w:t>专门型，如鉴定机构鉴定人员、心理咨询师等；</w:t>
            </w:r>
          </w:p>
          <w:p w:rsidR="002B225B" w:rsidRDefault="00320F58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□社会型，如人民监督员、村（居）民委员会人员、人民调解员等。</w:t>
            </w:r>
          </w:p>
        </w:tc>
      </w:tr>
      <w:tr w:rsidR="002B225B">
        <w:trPr>
          <w:trHeight w:val="2051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个人简历（从本科、专科起）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2B225B">
            <w:pPr>
              <w:jc w:val="center"/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jc w:val="both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</w:tc>
      </w:tr>
      <w:tr w:rsidR="002B225B">
        <w:trPr>
          <w:trHeight w:val="2402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专业经历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2B225B">
            <w:pPr>
              <w:rPr>
                <w:rFonts w:ascii="仿宋_GB2312" w:eastAsia="仿宋_GB2312"/>
                <w:sz w:val="24"/>
              </w:rPr>
            </w:pPr>
          </w:p>
        </w:tc>
      </w:tr>
      <w:tr w:rsidR="002B225B">
        <w:trPr>
          <w:trHeight w:val="1972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科研成果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2B225B">
            <w:pPr>
              <w:rPr>
                <w:rFonts w:ascii="仿宋_GB2312" w:eastAsia="仿宋_GB2312"/>
                <w:sz w:val="24"/>
              </w:rPr>
            </w:pPr>
          </w:p>
        </w:tc>
      </w:tr>
      <w:tr w:rsidR="002B225B">
        <w:trPr>
          <w:trHeight w:val="1405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近三年获表彰奖励情况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2B225B">
            <w:pPr>
              <w:rPr>
                <w:rFonts w:ascii="仿宋_GB2312" w:eastAsia="仿宋_GB2312"/>
                <w:sz w:val="24"/>
              </w:rPr>
            </w:pPr>
          </w:p>
        </w:tc>
      </w:tr>
      <w:tr w:rsidR="002B225B">
        <w:trPr>
          <w:trHeight w:val="1405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近三年是否有不宜履职情形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225B">
        <w:trPr>
          <w:trHeight w:val="1405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所在单位、组织资质条件、行业影响、社会贡献等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2B225B">
            <w:pPr>
              <w:jc w:val="center"/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</w:tc>
      </w:tr>
      <w:tr w:rsidR="002B225B">
        <w:trPr>
          <w:trHeight w:val="2064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本人意见</w:t>
            </w:r>
          </w:p>
        </w:tc>
        <w:tc>
          <w:tcPr>
            <w:tcW w:w="7585" w:type="dxa"/>
            <w:gridSpan w:val="7"/>
            <w:noWrap/>
          </w:tcPr>
          <w:p w:rsidR="002B225B" w:rsidRDefault="00320F58">
            <w:pPr>
              <w:spacing w:line="42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本人承诺以上填报内容属实，知悉有关利益冲突等规定要求，自愿入库参与南通市崇川区人民检察院听证工作，认真履职、勤勉尽责，严格遵守有关任职保密、回避、廉洁等规定。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                              </w:t>
            </w:r>
          </w:p>
          <w:p w:rsidR="002B225B" w:rsidRDefault="00320F58">
            <w:pPr>
              <w:spacing w:line="420" w:lineRule="exact"/>
              <w:ind w:firstLineChars="1900" w:firstLine="456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签名：</w:t>
            </w:r>
          </w:p>
          <w:p w:rsidR="002B225B" w:rsidRDefault="00320F58">
            <w:pPr>
              <w:spacing w:line="420" w:lineRule="exact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日</w:t>
            </w:r>
          </w:p>
        </w:tc>
      </w:tr>
      <w:tr w:rsidR="002B225B">
        <w:trPr>
          <w:trHeight w:val="1533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所在单位、组织审核意见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2B225B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2B225B" w:rsidRDefault="002B225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日</w:t>
            </w:r>
          </w:p>
        </w:tc>
      </w:tr>
      <w:tr w:rsidR="002B225B">
        <w:trPr>
          <w:trHeight w:val="925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资格审查情况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2B225B">
            <w:pPr>
              <w:jc w:val="center"/>
            </w:pPr>
          </w:p>
          <w:p w:rsidR="002B225B" w:rsidRDefault="002B225B"/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jc w:val="both"/>
              <w:rPr>
                <w:rFonts w:ascii="仿宋_GB2312" w:eastAsia="仿宋_GB2312" w:hint="default"/>
                <w:sz w:val="24"/>
              </w:rPr>
            </w:pPr>
          </w:p>
        </w:tc>
      </w:tr>
      <w:tr w:rsidR="002B225B">
        <w:trPr>
          <w:trHeight w:val="952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审核考察情况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2B225B"/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jc w:val="both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</w:tc>
      </w:tr>
      <w:tr w:rsidR="002B225B">
        <w:trPr>
          <w:trHeight w:val="850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社会公示情况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2B225B">
            <w:pPr>
              <w:jc w:val="center"/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jc w:val="both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jc w:val="both"/>
              <w:rPr>
                <w:rFonts w:ascii="仿宋_GB2312" w:eastAsia="仿宋_GB2312" w:hint="default"/>
                <w:sz w:val="24"/>
              </w:rPr>
            </w:pPr>
          </w:p>
        </w:tc>
      </w:tr>
      <w:tr w:rsidR="002B225B">
        <w:trPr>
          <w:trHeight w:val="1342"/>
        </w:trPr>
        <w:tc>
          <w:tcPr>
            <w:tcW w:w="1265" w:type="dxa"/>
            <w:noWrap/>
            <w:vAlign w:val="center"/>
          </w:tcPr>
          <w:p w:rsidR="002B225B" w:rsidRDefault="00320F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南通市崇川区人民检察院政治部意见</w:t>
            </w:r>
          </w:p>
        </w:tc>
        <w:tc>
          <w:tcPr>
            <w:tcW w:w="7585" w:type="dxa"/>
            <w:gridSpan w:val="7"/>
            <w:noWrap/>
            <w:vAlign w:val="center"/>
          </w:tcPr>
          <w:p w:rsidR="002B225B" w:rsidRDefault="002B225B">
            <w:pPr>
              <w:jc w:val="center"/>
            </w:pPr>
          </w:p>
          <w:p w:rsidR="002B225B" w:rsidRDefault="002B225B">
            <w:pPr>
              <w:pStyle w:val="a3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jc w:val="both"/>
              <w:rPr>
                <w:rFonts w:ascii="仿宋_GB2312" w:eastAsia="仿宋_GB2312" w:hint="default"/>
                <w:sz w:val="24"/>
              </w:rPr>
            </w:pPr>
          </w:p>
          <w:p w:rsidR="002B225B" w:rsidRDefault="002B225B">
            <w:pPr>
              <w:pStyle w:val="a3"/>
              <w:jc w:val="both"/>
              <w:rPr>
                <w:rFonts w:ascii="仿宋_GB2312" w:eastAsia="仿宋_GB2312" w:hint="default"/>
                <w:sz w:val="24"/>
              </w:rPr>
            </w:pPr>
          </w:p>
        </w:tc>
      </w:tr>
    </w:tbl>
    <w:p w:rsidR="002B225B" w:rsidRDefault="00320F58">
      <w:r>
        <w:t>注</w:t>
      </w:r>
      <w:r>
        <w:rPr>
          <w:rFonts w:hint="eastAsia"/>
        </w:rPr>
        <w:t>：“</w:t>
      </w:r>
      <w:r>
        <w:t>资格审查情况</w:t>
      </w:r>
      <w:r>
        <w:rPr>
          <w:rFonts w:hint="eastAsia"/>
        </w:rPr>
        <w:t>”及以下内容由本院填写。</w:t>
      </w:r>
    </w:p>
    <w:sectPr w:rsidR="002B225B" w:rsidSect="002B225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5B" w:rsidRDefault="002B225B" w:rsidP="002B225B">
      <w:r>
        <w:separator/>
      </w:r>
    </w:p>
  </w:endnote>
  <w:endnote w:type="continuationSeparator" w:id="1">
    <w:p w:rsidR="002B225B" w:rsidRDefault="002B225B" w:rsidP="002B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5B" w:rsidRDefault="002B225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2B225B" w:rsidRDefault="002B225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20F5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20F58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5B" w:rsidRDefault="002B225B" w:rsidP="002B225B">
      <w:r>
        <w:separator/>
      </w:r>
    </w:p>
  </w:footnote>
  <w:footnote w:type="continuationSeparator" w:id="1">
    <w:p w:rsidR="002B225B" w:rsidRDefault="002B225B" w:rsidP="002B2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B95D81"/>
    <w:rsid w:val="002B225B"/>
    <w:rsid w:val="00320F58"/>
    <w:rsid w:val="77B9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2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B225B"/>
    <w:pPr>
      <w:jc w:val="center"/>
    </w:pPr>
    <w:rPr>
      <w:rFonts w:ascii="宋体" w:hint="eastAsia"/>
      <w:b/>
      <w:sz w:val="44"/>
    </w:rPr>
  </w:style>
  <w:style w:type="paragraph" w:styleId="a4">
    <w:name w:val="footer"/>
    <w:basedOn w:val="a"/>
    <w:qFormat/>
    <w:rsid w:val="002B22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320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20F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257</Characters>
  <Application>Microsoft Office Word</Application>
  <DocSecurity>0</DocSecurity>
  <Lines>2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曹老板</dc:creator>
  <cp:lastModifiedBy>86158</cp:lastModifiedBy>
  <cp:revision>2</cp:revision>
  <dcterms:created xsi:type="dcterms:W3CDTF">2022-06-16T06:15:00Z</dcterms:created>
  <dcterms:modified xsi:type="dcterms:W3CDTF">2022-06-16T06:40:00Z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9F77B9ED44E04834B9F6F4F1CCEE053E</vt:lpwstr>
  </property>
</Properties>
</file>